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52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460E6A" w:rsidTr="003C3EC1">
        <w:trPr>
          <w:trHeight w:val="37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:rsidR="00460E6A" w:rsidRPr="003C3EC1" w:rsidRDefault="003C3EC1" w:rsidP="003C3EC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bookmarkStart w:id="0" w:name="_GoBack"/>
            <w:bookmarkEnd w:id="0"/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Tr="003C3EC1">
        <w:trPr>
          <w:trHeight w:val="1050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/>
              </w:rPr>
            </w:pPr>
          </w:p>
          <w:p w:rsidR="003C3EC1" w:rsidRPr="00460E6A" w:rsidRDefault="003C3EC1" w:rsidP="003C3EC1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460E6A" w:rsidTr="003C3EC1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3C3EC1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Tr="003C3EC1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3C3EC1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lastRenderedPageBreak/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RPr="00460E6A" w:rsidTr="003C3EC1">
        <w:trPr>
          <w:trHeight w:val="109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3C3EC1">
            <w:pPr>
              <w:rPr>
                <w:rFonts w:ascii="UD デジタル 教科書体 NK-R" w:eastAsia="UD デジタル 教科書体 NK-R"/>
              </w:rPr>
            </w:pPr>
          </w:p>
          <w:p w:rsidR="003C3EC1" w:rsidRPr="00460E6A" w:rsidRDefault="003C3EC1" w:rsidP="003C3EC1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3C3EC1" w:rsidRPr="0035765C" w:rsidTr="003C3EC1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3C3EC1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3C3EC1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C3EC1" w:rsidTr="008359EE">
        <w:trPr>
          <w:trHeight w:val="37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lastRenderedPageBreak/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RPr="00460E6A" w:rsidTr="008359EE">
        <w:trPr>
          <w:trHeight w:val="1050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/>
              </w:rPr>
            </w:pPr>
          </w:p>
          <w:p w:rsidR="003C3EC1" w:rsidRPr="00460E6A" w:rsidRDefault="003C3EC1" w:rsidP="008359EE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3C3EC1" w:rsidRPr="0035765C" w:rsidTr="008359EE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C3EC1" w:rsidTr="008359EE">
        <w:trPr>
          <w:trHeight w:val="37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uto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/>
                <w:sz w:val="19"/>
                <w:szCs w:val="19"/>
              </w:rPr>
            </w:pPr>
            <w:r w:rsidRPr="003C3EC1">
              <w:rPr>
                <w:rFonts w:ascii="UD デジタル 教科書体 NK-R" w:eastAsia="UD デジタル 教科書体 NK-R"/>
                <w:sz w:val="19"/>
                <w:szCs w:val="19"/>
              </w:rPr>
              <w:lastRenderedPageBreak/>
              <w:t>1861年9月長崎小島郷稲荷岳にオランダ人軍医ポンぺが養生所を開設し、これが長崎大学病院の源流となっております</w:t>
            </w:r>
          </w:p>
        </w:tc>
      </w:tr>
      <w:tr w:rsidR="003C3EC1" w:rsidRPr="00460E6A" w:rsidTr="008359EE">
        <w:trPr>
          <w:trHeight w:val="1050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3C3EC1">
              <w:rPr>
                <w:rFonts w:ascii="UD デジタル 教科書体 NK-R" w:eastAsia="UD デジタル 教科書体 NK-R" w:hint="eastAsia"/>
              </w:rPr>
              <w:t>【ポンペの言葉】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/>
              </w:rPr>
            </w:pPr>
            <w:r w:rsidRPr="003C3EC1">
              <w:rPr>
                <w:rFonts w:ascii="UD デジタル 教科書体 NK-R" w:eastAsia="UD デジタル 教科書体 NK-R" w:hint="eastAsia"/>
              </w:rPr>
              <w:t xml:space="preserve">　医師は自らの天職をよく承知していなければならぬ。ひとたびこの職務を選んだ以上、もはや医師は自分自身のものではなく、病める人のものである。もしそれを好まぬなら、他の職業を選ぶがよい。</w:t>
            </w:r>
          </w:p>
          <w:p w:rsidR="003C3EC1" w:rsidRDefault="003C3EC1" w:rsidP="008359EE">
            <w:pPr>
              <w:rPr>
                <w:rFonts w:ascii="UD デジタル 教科書体 NK-R" w:eastAsia="UD デジタル 教科書体 NK-R"/>
              </w:rPr>
            </w:pPr>
          </w:p>
          <w:p w:rsidR="003C3EC1" w:rsidRPr="00460E6A" w:rsidRDefault="003C3EC1" w:rsidP="008359EE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3C3EC1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 xml:space="preserve">　【問】　ポンペの言葉をどう思いますか？　あなたの考えを２００字～６００字で記入してください。</w:t>
            </w:r>
          </w:p>
        </w:tc>
      </w:tr>
      <w:tr w:rsidR="003C3EC1" w:rsidRPr="0035765C" w:rsidTr="008359EE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C3EC1" w:rsidRPr="0035765C" w:rsidTr="008359EE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C3EC1" w:rsidRPr="0035765C" w:rsidRDefault="003C3EC1" w:rsidP="008359EE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</w:tbl>
    <w:p w:rsidR="005F0F2C" w:rsidRPr="003C3EC1" w:rsidRDefault="005F0F2C" w:rsidP="0035765C">
      <w:pPr>
        <w:rPr>
          <w:rFonts w:ascii="UD デジタル 教科書体 NK-R" w:eastAsia="UD デジタル 教科書体 NK-R"/>
          <w:sz w:val="22"/>
        </w:rPr>
      </w:pPr>
    </w:p>
    <w:sectPr w:rsidR="005F0F2C" w:rsidRPr="003C3EC1" w:rsidSect="00357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F55" w:rsidRDefault="00102F55" w:rsidP="00460E6A">
      <w:r>
        <w:separator/>
      </w:r>
    </w:p>
  </w:endnote>
  <w:endnote w:type="continuationSeparator" w:id="0">
    <w:p w:rsidR="00102F55" w:rsidRDefault="00102F55" w:rsidP="0046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0426"/>
      <w:docPartObj>
        <w:docPartGallery w:val="Page Numbers (Bottom of Page)"/>
        <w:docPartUnique/>
      </w:docPartObj>
    </w:sdtPr>
    <w:sdtEndPr/>
    <w:sdtContent>
      <w:p w:rsidR="0035765C" w:rsidRDefault="003576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5765C" w:rsidRDefault="003576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F55" w:rsidRDefault="00102F55" w:rsidP="00460E6A">
      <w:r>
        <w:separator/>
      </w:r>
    </w:p>
  </w:footnote>
  <w:footnote w:type="continuationSeparator" w:id="0">
    <w:p w:rsidR="00102F55" w:rsidRDefault="00102F55" w:rsidP="0046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6A" w:rsidRPr="0035765C" w:rsidRDefault="00460E6A">
    <w:pPr>
      <w:pStyle w:val="a4"/>
      <w:rPr>
        <w:rFonts w:ascii="UD デジタル 教科書体 NK-R" w:eastAsia="UD デジタル 教科書体 NK-R"/>
        <w:sz w:val="28"/>
      </w:rPr>
    </w:pPr>
    <w:r>
      <w:rPr>
        <w:rFonts w:hint="eastAsia"/>
      </w:rPr>
      <w:t xml:space="preserve">　　　　　　　　　　　　　　　　　　　　　　　　</w:t>
    </w:r>
    <w:r w:rsidRPr="0035765C">
      <w:rPr>
        <w:rFonts w:hint="eastAsia"/>
        <w:sz w:val="22"/>
      </w:rPr>
      <w:t xml:space="preserve">　</w:t>
    </w:r>
    <w:r w:rsidR="005F0F2C" w:rsidRPr="0035765C">
      <w:rPr>
        <w:rFonts w:ascii="UD デジタル 教科書体 NK-R" w:eastAsia="UD デジタル 教科書体 NK-R" w:hint="eastAsia"/>
        <w:sz w:val="24"/>
      </w:rPr>
      <w:t xml:space="preserve">　　</w:t>
    </w:r>
    <w:r w:rsidR="005F0F2C" w:rsidRPr="0035765C">
      <w:rPr>
        <w:rFonts w:ascii="UD デジタル 教科書体 NK-R" w:eastAsia="UD デジタル 教科書体 NK-R" w:hint="eastAsia"/>
        <w:sz w:val="28"/>
      </w:rPr>
      <w:t xml:space="preserve">　整理番号【　　　　　　　　　　　　　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A"/>
    <w:rsid w:val="000E27B8"/>
    <w:rsid w:val="00102F55"/>
    <w:rsid w:val="0035765C"/>
    <w:rsid w:val="003C3EC1"/>
    <w:rsid w:val="00460E6A"/>
    <w:rsid w:val="005E70D3"/>
    <w:rsid w:val="005F0F2C"/>
    <w:rsid w:val="0086789E"/>
    <w:rsid w:val="008F520A"/>
    <w:rsid w:val="00B840EB"/>
    <w:rsid w:val="00E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1C3CE-4ECF-4F44-974B-F04BD02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E6A"/>
  </w:style>
  <w:style w:type="paragraph" w:styleId="a6">
    <w:name w:val="footer"/>
    <w:basedOn w:val="a"/>
    <w:link w:val="a7"/>
    <w:uiPriority w:val="99"/>
    <w:unhideWhenUsed/>
    <w:rsid w:val="0046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21CA-2A00-4B73-AE76-AD13082E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梓</dc:creator>
  <cp:keywords/>
  <dc:description/>
  <cp:lastModifiedBy>小林　芳子</cp:lastModifiedBy>
  <cp:revision>2</cp:revision>
  <cp:lastPrinted>2024-05-13T11:24:00Z</cp:lastPrinted>
  <dcterms:created xsi:type="dcterms:W3CDTF">2024-05-21T01:08:00Z</dcterms:created>
  <dcterms:modified xsi:type="dcterms:W3CDTF">2024-05-21T01:08:00Z</dcterms:modified>
</cp:coreProperties>
</file>